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A7933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5A7933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5A7933">
        <w:rPr>
          <w:rFonts w:cs="Tahoma"/>
          <w:i/>
        </w:rPr>
        <w:t>Локальные сметные расчеты № 1-8, сводный сметный расчет.</w:t>
      </w:r>
      <w:bookmarkStart w:id="0" w:name="_GoBack"/>
      <w:bookmarkEnd w:id="0"/>
    </w:p>
    <w:sectPr w:rsidR="00E83077" w:rsidRPr="005A793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82E" w:rsidRDefault="0077282E" w:rsidP="00453988">
      <w:pPr>
        <w:spacing w:after="0" w:line="240" w:lineRule="auto"/>
      </w:pPr>
      <w:r>
        <w:separator/>
      </w:r>
    </w:p>
  </w:endnote>
  <w:endnote w:type="continuationSeparator" w:id="0">
    <w:p w:rsidR="0077282E" w:rsidRDefault="0077282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82E" w:rsidRDefault="0077282E" w:rsidP="00453988">
      <w:pPr>
        <w:spacing w:after="0" w:line="240" w:lineRule="auto"/>
      </w:pPr>
      <w:r>
        <w:separator/>
      </w:r>
    </w:p>
  </w:footnote>
  <w:footnote w:type="continuationSeparator" w:id="0">
    <w:p w:rsidR="0077282E" w:rsidRDefault="0077282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33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82E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D468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0D5F3-5F3A-479A-BBE8-55DD9741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2024-01-09T08:07:00Z</dcterms:modified>
</cp:coreProperties>
</file>